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4D1" w:rsidRPr="002F5017" w:rsidRDefault="004734D1" w:rsidP="0047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017">
        <w:rPr>
          <w:rFonts w:ascii="Times New Roman" w:hAnsi="Times New Roman" w:cs="Times New Roman"/>
          <w:b/>
          <w:sz w:val="24"/>
          <w:szCs w:val="24"/>
        </w:rPr>
        <w:t>Отчет о проведении мероприятий, посвященных 100-летию образования Татарской АССР в МАОУ «СОШ№9» г. Нурлат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9"/>
        <w:gridCol w:w="3127"/>
        <w:gridCol w:w="3526"/>
      </w:tblGrid>
      <w:tr w:rsidR="004734D1" w:rsidRPr="002F5017" w:rsidTr="00935D8F"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Уровень мероприятия</w:t>
            </w:r>
          </w:p>
        </w:tc>
        <w:tc>
          <w:tcPr>
            <w:tcW w:w="6853" w:type="dxa"/>
            <w:gridSpan w:val="2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</w:tr>
      <w:tr w:rsidR="004734D1" w:rsidRPr="002F5017" w:rsidTr="00935D8F"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6853" w:type="dxa"/>
            <w:gridSpan w:val="2"/>
          </w:tcPr>
          <w:p w:rsidR="004734D1" w:rsidRPr="002F5017" w:rsidRDefault="008E0C2B" w:rsidP="00935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МАОУ «СОШ№9»г.Нурлат РТ, </w:t>
            </w:r>
            <w:r w:rsidR="00935D8F" w:rsidRPr="002F5017">
              <w:rPr>
                <w:rFonts w:ascii="Times New Roman" w:hAnsi="Times New Roman" w:cs="Times New Roman"/>
                <w:sz w:val="24"/>
                <w:szCs w:val="24"/>
              </w:rPr>
              <w:t>классные кабинеты</w:t>
            </w:r>
          </w:p>
        </w:tc>
      </w:tr>
      <w:tr w:rsidR="004734D1" w:rsidRPr="002F5017" w:rsidTr="00935D8F"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853" w:type="dxa"/>
            <w:gridSpan w:val="2"/>
          </w:tcPr>
          <w:p w:rsidR="004734D1" w:rsidRPr="002F5017" w:rsidRDefault="002F5017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17-21.02</w:t>
            </w:r>
            <w:r w:rsidR="008E0C2B" w:rsidRPr="002F50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E0C2B" w:rsidRPr="002F501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734D1" w:rsidRPr="002F5017" w:rsidTr="00935D8F"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853" w:type="dxa"/>
            <w:gridSpan w:val="2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МАОУ «СОШ№9»г.Нурлат РТ</w:t>
            </w:r>
          </w:p>
        </w:tc>
      </w:tr>
      <w:tr w:rsidR="004734D1" w:rsidRPr="002F5017" w:rsidTr="00935D8F"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2F5017">
            <w:pPr>
              <w:rPr>
                <w:sz w:val="24"/>
                <w:szCs w:val="24"/>
              </w:rPr>
            </w:pPr>
            <w:r w:rsidRPr="002F5017">
              <w:rPr>
                <w:sz w:val="24"/>
                <w:szCs w:val="24"/>
              </w:rPr>
              <w:t xml:space="preserve">Демонстрация </w:t>
            </w:r>
            <w:proofErr w:type="gramStart"/>
            <w:r w:rsidRPr="002F5017">
              <w:rPr>
                <w:sz w:val="24"/>
                <w:szCs w:val="24"/>
              </w:rPr>
              <w:t>документальных,  мультипликационных</w:t>
            </w:r>
            <w:proofErr w:type="gramEnd"/>
            <w:r w:rsidRPr="002F5017">
              <w:rPr>
                <w:sz w:val="24"/>
                <w:szCs w:val="24"/>
              </w:rPr>
              <w:t xml:space="preserve"> фильмов, презентаций</w:t>
            </w:r>
            <w:r w:rsidRPr="002F5017">
              <w:rPr>
                <w:sz w:val="24"/>
                <w:szCs w:val="24"/>
              </w:rPr>
              <w:t xml:space="preserve">,  по истории Республики Татарстан </w:t>
            </w:r>
          </w:p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4D1" w:rsidRPr="002F5017" w:rsidTr="00935D8F"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Описание сервисов, оказываемых во время мероприятия</w:t>
            </w:r>
          </w:p>
        </w:tc>
        <w:tc>
          <w:tcPr>
            <w:tcW w:w="6853" w:type="dxa"/>
            <w:gridSpan w:val="2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34D1" w:rsidRPr="002F5017" w:rsidTr="00935D8F"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Ключевые показатели:</w:t>
            </w:r>
          </w:p>
        </w:tc>
        <w:tc>
          <w:tcPr>
            <w:tcW w:w="3181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3672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4734D1" w:rsidRPr="002F5017" w:rsidTr="00935D8F">
        <w:trPr>
          <w:trHeight w:val="307"/>
        </w:trPr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3181" w:type="dxa"/>
          </w:tcPr>
          <w:p w:rsidR="004734D1" w:rsidRPr="002F5017" w:rsidRDefault="002F5017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2" w:type="dxa"/>
          </w:tcPr>
          <w:p w:rsidR="004734D1" w:rsidRPr="002F5017" w:rsidRDefault="002F5017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34D1" w:rsidRPr="002F5017" w:rsidTr="00935D8F">
        <w:trPr>
          <w:trHeight w:val="231"/>
        </w:trPr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Количество посетителей</w:t>
            </w:r>
          </w:p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</w:tcPr>
          <w:p w:rsidR="004734D1" w:rsidRPr="002F5017" w:rsidRDefault="002F5017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3672" w:type="dxa"/>
          </w:tcPr>
          <w:p w:rsidR="004734D1" w:rsidRPr="002F5017" w:rsidRDefault="002F5017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</w:tr>
      <w:tr w:rsidR="004734D1" w:rsidRPr="002F5017" w:rsidTr="00935D8F">
        <w:trPr>
          <w:trHeight w:val="288"/>
        </w:trPr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Задействованнные</w:t>
            </w:r>
            <w:proofErr w:type="spellEnd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СМИ</w:t>
            </w:r>
          </w:p>
        </w:tc>
        <w:tc>
          <w:tcPr>
            <w:tcW w:w="3181" w:type="dxa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34D1" w:rsidRPr="002F5017" w:rsidTr="00935D8F">
        <w:trPr>
          <w:trHeight w:val="211"/>
        </w:trPr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3181" w:type="dxa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34D1" w:rsidRPr="002F5017" w:rsidTr="00935D8F">
        <w:trPr>
          <w:trHeight w:val="115"/>
        </w:trPr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6853" w:type="dxa"/>
            <w:gridSpan w:val="2"/>
          </w:tcPr>
          <w:p w:rsidR="004734D1" w:rsidRPr="002F5017" w:rsidRDefault="008E0C2B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2F5017" w:rsidRPr="002F50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D4D8E9">
                  <wp:extent cx="2334895" cy="19018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901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2F5017" w:rsidRPr="002F50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C9052B">
                  <wp:extent cx="2670175" cy="214566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0175" cy="2145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4D1" w:rsidRPr="002F5017" w:rsidTr="00935D8F">
        <w:trPr>
          <w:trHeight w:val="318"/>
        </w:trPr>
        <w:tc>
          <w:tcPr>
            <w:tcW w:w="2435" w:type="dxa"/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Комментарии</w:t>
            </w:r>
          </w:p>
        </w:tc>
        <w:tc>
          <w:tcPr>
            <w:tcW w:w="6853" w:type="dxa"/>
            <w:gridSpan w:val="2"/>
          </w:tcPr>
          <w:p w:rsidR="002F5017" w:rsidRPr="002F5017" w:rsidRDefault="008E0C2B" w:rsidP="002F5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5017"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В фойе школы </w:t>
            </w:r>
            <w:proofErr w:type="gramStart"/>
            <w:r w:rsidR="002F5017" w:rsidRPr="002F5017">
              <w:rPr>
                <w:rFonts w:ascii="Times New Roman" w:hAnsi="Times New Roman" w:cs="Times New Roman"/>
                <w:sz w:val="24"/>
                <w:szCs w:val="24"/>
              </w:rPr>
              <w:t>проходит  ежедневно</w:t>
            </w:r>
            <w:proofErr w:type="gramEnd"/>
            <w:r w:rsidR="002F5017"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демонстрируются документальные,  мультипликационные фильмы, презентации,  по истории Республики Татарстан </w:t>
            </w:r>
          </w:p>
          <w:p w:rsidR="004734D1" w:rsidRPr="002F5017" w:rsidRDefault="004734D1" w:rsidP="002F5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4D1" w:rsidRPr="002F5017" w:rsidTr="00935D8F">
        <w:trPr>
          <w:trHeight w:val="135"/>
        </w:trPr>
        <w:tc>
          <w:tcPr>
            <w:tcW w:w="2435" w:type="dxa"/>
            <w:tcBorders>
              <w:bottom w:val="single" w:sz="4" w:space="0" w:color="auto"/>
            </w:tcBorders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Ответственное лицо от организации ФИО, контактные данные лица, заполнявшего отчет</w:t>
            </w:r>
          </w:p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3" w:type="dxa"/>
            <w:gridSpan w:val="2"/>
            <w:tcBorders>
              <w:bottom w:val="single" w:sz="4" w:space="0" w:color="auto"/>
            </w:tcBorders>
          </w:tcPr>
          <w:p w:rsidR="004734D1" w:rsidRPr="002F5017" w:rsidRDefault="004734D1" w:rsidP="004734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Тихонова Нонна Владимировна, ЗДВР, 8 9272406734</w:t>
            </w:r>
          </w:p>
        </w:tc>
      </w:tr>
    </w:tbl>
    <w:p w:rsidR="002F5017" w:rsidRPr="002F5017" w:rsidRDefault="00935D8F" w:rsidP="004734D1">
      <w:pPr>
        <w:ind w:firstLine="708"/>
        <w:rPr>
          <w:sz w:val="24"/>
          <w:szCs w:val="24"/>
        </w:rPr>
      </w:pPr>
      <w:r w:rsidRPr="002F5017"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F3CF5B5" wp14:editId="1399684C">
                <wp:extent cx="304800" cy="304800"/>
                <wp:effectExtent l="0" t="0" r="0" b="0"/>
                <wp:docPr id="5" name="AutoShape 1" descr="https://apf.mail.ru/cgi-bin/readmsg?id=15809676691078929334;0;5&amp;exif=1&amp;full=1&amp;x-email=n9.0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3ABB34" id="AutoShape 1" o:spid="_x0000_s1026" alt="https://apf.mail.ru/cgi-bin/readmsg?id=15809676691078929334;0;5&amp;exif=1&amp;full=1&amp;x-email=n9.0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omrbrAQDAAAxBgAADgAAAAAAAAAAAAAAAAAuAgAAZHJzL2Uyb0RvYy54bWxQSwECLQAU&#10;AAYACAAAACEATKDpLNgAAAADAQAADwAAAAAAAAAAAAAAAABeBQAAZHJzL2Rvd25yZXYueG1sUEsF&#10;BgAAAAAEAAQA8wAAAGMGAAAAAA==&#10;" filled="f" stroked="f">
                <o:lock v:ext="edit" aspectratio="t"/>
                <w10:anchorlock/>
              </v:rect>
            </w:pict>
          </mc:Fallback>
        </mc:AlternateContent>
      </w:r>
    </w:p>
    <w:p w:rsidR="002F5017" w:rsidRPr="002F5017" w:rsidRDefault="002F5017" w:rsidP="002F50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017">
        <w:rPr>
          <w:rFonts w:ascii="Times New Roman" w:hAnsi="Times New Roman" w:cs="Times New Roman"/>
          <w:b/>
          <w:sz w:val="24"/>
          <w:szCs w:val="24"/>
        </w:rPr>
        <w:t>Отчет о проведении мероприятий, посвященных 100-летию образования Татарской АССР в МАОУ «СОШ№9» г. Нурлат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3"/>
        <w:gridCol w:w="3146"/>
        <w:gridCol w:w="3513"/>
      </w:tblGrid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Уровень мероприятия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МАОУ «СОШ№9»г.Нурлат РТ, классные кабинеты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17-21.02.2020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МАОУ «СОШ№9»г.Нурлат РТ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2F5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sz w:val="24"/>
                <w:szCs w:val="24"/>
              </w:rPr>
              <w:t>О</w:t>
            </w:r>
            <w:r w:rsidRPr="002F5017">
              <w:rPr>
                <w:sz w:val="24"/>
                <w:szCs w:val="24"/>
              </w:rPr>
              <w:t>ткрытие Недели родных языков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Описание сервисов, оказываемых во время мероприятия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Ключевые показатели: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2F5017" w:rsidRPr="002F5017" w:rsidTr="00B3597E">
        <w:trPr>
          <w:trHeight w:val="307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Количество приглашенных участников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rPr>
          <w:trHeight w:val="231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Количество посетителей</w:t>
            </w:r>
          </w:p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</w:tr>
      <w:tr w:rsidR="002F5017" w:rsidRPr="002F5017" w:rsidTr="00B3597E">
        <w:trPr>
          <w:trHeight w:val="288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Задействованнные</w:t>
            </w:r>
            <w:proofErr w:type="spellEnd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СМИ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rPr>
          <w:trHeight w:val="211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rPr>
          <w:trHeight w:val="115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Фотофиксация</w:t>
            </w:r>
            <w:proofErr w:type="spellEnd"/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F5017">
              <w:rPr>
                <w:noProof/>
                <w:sz w:val="24"/>
                <w:szCs w:val="24"/>
              </w:rPr>
              <w:drawing>
                <wp:inline distT="0" distB="0" distL="0" distR="0" wp14:anchorId="23C77FA6" wp14:editId="3778BAE7">
                  <wp:extent cx="1932717" cy="1895137"/>
                  <wp:effectExtent l="0" t="0" r="0" b="0"/>
                  <wp:docPr id="13" name="Рисунок 13" descr="C:\Users\User\Desktop\ТАССР\ФОТО ТАССР\IMG-20200217-WA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ТАССР\ФОТО ТАССР\IMG-20200217-WA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956628" cy="1918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50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9EBE66">
                  <wp:extent cx="2999740" cy="20605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9740" cy="206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5017" w:rsidRPr="002F5017" w:rsidTr="00B3597E">
        <w:trPr>
          <w:trHeight w:val="318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2F5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sz w:val="24"/>
                <w:szCs w:val="24"/>
              </w:rPr>
              <w:t>17.02.2020 состоялось открытие Недели родных языков.</w:t>
            </w:r>
          </w:p>
        </w:tc>
      </w:tr>
      <w:tr w:rsidR="002F5017" w:rsidRPr="002F5017" w:rsidTr="00B3597E">
        <w:trPr>
          <w:trHeight w:val="135"/>
        </w:trPr>
        <w:tc>
          <w:tcPr>
            <w:tcW w:w="2435" w:type="dxa"/>
            <w:tcBorders>
              <w:bottom w:val="single" w:sz="4" w:space="0" w:color="auto"/>
            </w:tcBorders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Ответственное лицо от организации ФИО, контактные данные лица, заполнявшего отчет</w:t>
            </w:r>
          </w:p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3" w:type="dxa"/>
            <w:gridSpan w:val="2"/>
            <w:tcBorders>
              <w:bottom w:val="single" w:sz="4" w:space="0" w:color="auto"/>
            </w:tcBorders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Тихонова Нонна Владимировна, ЗДВР, 8 9272406734</w:t>
            </w:r>
          </w:p>
        </w:tc>
      </w:tr>
    </w:tbl>
    <w:p w:rsidR="002F5017" w:rsidRPr="002F5017" w:rsidRDefault="002F5017" w:rsidP="002F5017">
      <w:pPr>
        <w:ind w:firstLine="708"/>
        <w:rPr>
          <w:sz w:val="24"/>
          <w:szCs w:val="24"/>
        </w:rPr>
      </w:pPr>
      <w:r w:rsidRPr="002F5017"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62FF4A0" wp14:editId="28C8A84B">
                <wp:extent cx="304800" cy="304800"/>
                <wp:effectExtent l="0" t="0" r="0" b="0"/>
                <wp:docPr id="10" name="AutoShape 1" descr="https://apf.mail.ru/cgi-bin/readmsg?id=15809676691078929334;0;5&amp;exif=1&amp;full=1&amp;x-email=n9.0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753BBF" id="AutoShape 1" o:spid="_x0000_s1026" alt="https://apf.mail.ru/cgi-bin/readmsg?id=15809676691078929334;0;5&amp;exif=1&amp;full=1&amp;x-email=n9.0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nWdrBgQDAAAyBgAADgAAAAAAAAAAAAAAAAAuAgAAZHJzL2Uyb0RvYy54bWxQSwECLQAU&#10;AAYACAAAACEATKDpLNgAAAADAQAADwAAAAAAAAAAAAAAAABeBQAAZHJzL2Rvd25yZXYueG1sUEsF&#10;BgAAAAAEAAQA8wAAAGMGAAAAAA==&#10;" filled="f" stroked="f">
                <o:lock v:ext="edit" aspectratio="t"/>
                <w10:anchorlock/>
              </v:rect>
            </w:pict>
          </mc:Fallback>
        </mc:AlternateContent>
      </w:r>
    </w:p>
    <w:p w:rsidR="002F5017" w:rsidRPr="002F5017" w:rsidRDefault="002F5017" w:rsidP="002F50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017">
        <w:rPr>
          <w:rFonts w:ascii="Times New Roman" w:hAnsi="Times New Roman" w:cs="Times New Roman"/>
          <w:b/>
          <w:sz w:val="24"/>
          <w:szCs w:val="24"/>
        </w:rPr>
        <w:t>Отчет о проведении мероприятий, посвященных 100-летию образования Татарской АССР в МАОУ «СОШ№9» г. Нурлат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8"/>
        <w:gridCol w:w="3131"/>
        <w:gridCol w:w="3523"/>
      </w:tblGrid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Уровень мероприятия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МАОУ «СОШ№9»г.Нурлат РТ, классные кабинеты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17-21.02.2020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МАОУ «СОШ№9»г.Нурлат РТ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2F5017">
            <w:pPr>
              <w:rPr>
                <w:noProof/>
                <w:sz w:val="24"/>
                <w:szCs w:val="24"/>
              </w:rPr>
            </w:pPr>
            <w:r w:rsidRPr="002F5017">
              <w:rPr>
                <w:sz w:val="24"/>
                <w:szCs w:val="24"/>
              </w:rPr>
              <w:t>Ярмарка блюд татарского народа.</w:t>
            </w:r>
            <w:r w:rsidRPr="002F5017">
              <w:rPr>
                <w:snapToGrid w:val="0"/>
                <w:color w:val="000000"/>
                <w:w w:val="0"/>
                <w:sz w:val="24"/>
                <w:szCs w:val="24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Описание сервисов, оказываемых во время мероприятия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Ключевые показатели: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2F5017" w:rsidRPr="002F5017" w:rsidTr="00B3597E">
        <w:trPr>
          <w:trHeight w:val="307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приглашенных участников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rPr>
          <w:trHeight w:val="231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Количество посетителей</w:t>
            </w:r>
          </w:p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</w:tr>
      <w:tr w:rsidR="002F5017" w:rsidRPr="002F5017" w:rsidTr="00B3597E">
        <w:trPr>
          <w:trHeight w:val="288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Задействованнные</w:t>
            </w:r>
            <w:proofErr w:type="spellEnd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СМИ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rPr>
          <w:trHeight w:val="211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Бюджет мероприятия (руб.)</w:t>
            </w:r>
          </w:p>
        </w:tc>
        <w:tc>
          <w:tcPr>
            <w:tcW w:w="3181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72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5017" w:rsidRPr="002F5017" w:rsidTr="00B3597E">
        <w:trPr>
          <w:trHeight w:val="115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proofErr w:type="spellStart"/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Фотофиксация</w:t>
            </w:r>
            <w:proofErr w:type="spellEnd"/>
          </w:p>
        </w:tc>
        <w:tc>
          <w:tcPr>
            <w:tcW w:w="6853" w:type="dxa"/>
            <w:gridSpan w:val="2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F50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C1DA64">
                  <wp:extent cx="2755900" cy="22129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0" cy="2212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2F50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632651">
                  <wp:extent cx="2712720" cy="218249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720" cy="2182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2F5017" w:rsidRPr="002F5017" w:rsidTr="00B3597E">
        <w:trPr>
          <w:trHeight w:val="318"/>
        </w:trPr>
        <w:tc>
          <w:tcPr>
            <w:tcW w:w="2435" w:type="dxa"/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6853" w:type="dxa"/>
            <w:gridSpan w:val="2"/>
          </w:tcPr>
          <w:p w:rsidR="002F5017" w:rsidRPr="002F5017" w:rsidRDefault="002F5017" w:rsidP="002F5017">
            <w:pPr>
              <w:rPr>
                <w:noProof/>
                <w:sz w:val="24"/>
                <w:szCs w:val="24"/>
              </w:rPr>
            </w:pPr>
            <w:r w:rsidRPr="002F5017">
              <w:rPr>
                <w:sz w:val="24"/>
                <w:szCs w:val="24"/>
              </w:rPr>
              <w:t xml:space="preserve">18.02.2020 </w:t>
            </w:r>
            <w:proofErr w:type="gramStart"/>
            <w:r w:rsidRPr="002F5017">
              <w:rPr>
                <w:sz w:val="24"/>
                <w:szCs w:val="24"/>
              </w:rPr>
              <w:t>В</w:t>
            </w:r>
            <w:proofErr w:type="gramEnd"/>
            <w:r w:rsidRPr="002F5017">
              <w:rPr>
                <w:sz w:val="24"/>
                <w:szCs w:val="24"/>
              </w:rPr>
              <w:t xml:space="preserve"> рамках Недели родного языка проведена Ярмарка блюд татарского народа.</w:t>
            </w:r>
            <w:r w:rsidRPr="002F5017">
              <w:rPr>
                <w:snapToGrid w:val="0"/>
                <w:color w:val="000000"/>
                <w:w w:val="0"/>
                <w:sz w:val="24"/>
                <w:szCs w:val="24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2F5017" w:rsidRPr="002F5017" w:rsidRDefault="002F5017" w:rsidP="002F5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017" w:rsidRPr="002F5017" w:rsidTr="00B3597E">
        <w:trPr>
          <w:trHeight w:val="135"/>
        </w:trPr>
        <w:tc>
          <w:tcPr>
            <w:tcW w:w="2435" w:type="dxa"/>
            <w:tcBorders>
              <w:bottom w:val="single" w:sz="4" w:space="0" w:color="auto"/>
            </w:tcBorders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Ответственное лицо от организации ФИО, контактные данные лица, заполнявшего отчет</w:t>
            </w:r>
          </w:p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3" w:type="dxa"/>
            <w:gridSpan w:val="2"/>
            <w:tcBorders>
              <w:bottom w:val="single" w:sz="4" w:space="0" w:color="auto"/>
            </w:tcBorders>
          </w:tcPr>
          <w:p w:rsidR="002F5017" w:rsidRPr="002F5017" w:rsidRDefault="002F5017" w:rsidP="00B35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017">
              <w:rPr>
                <w:rFonts w:ascii="Times New Roman" w:hAnsi="Times New Roman" w:cs="Times New Roman"/>
                <w:sz w:val="24"/>
                <w:szCs w:val="24"/>
              </w:rPr>
              <w:t>Тихонова Нонна Владимировна, ЗДВР, 8 9272406734</w:t>
            </w:r>
          </w:p>
        </w:tc>
      </w:tr>
    </w:tbl>
    <w:p w:rsidR="002F5017" w:rsidRPr="002F5017" w:rsidRDefault="002F5017" w:rsidP="002F5017">
      <w:pPr>
        <w:ind w:firstLine="708"/>
        <w:rPr>
          <w:sz w:val="24"/>
          <w:szCs w:val="24"/>
        </w:rPr>
      </w:pPr>
      <w:r w:rsidRPr="002F5017"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5EE6950" wp14:editId="764AD203">
                <wp:extent cx="304800" cy="304800"/>
                <wp:effectExtent l="0" t="0" r="0" b="0"/>
                <wp:docPr id="15" name="AutoShape 1" descr="https://apf.mail.ru/cgi-bin/readmsg?id=15809676691078929334;0;5&amp;exif=1&amp;full=1&amp;x-email=n9.0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AA3131" id="AutoShape 1" o:spid="_x0000_s1026" alt="https://apf.mail.ru/cgi-bin/readmsg?id=15809676691078929334;0;5&amp;exif=1&amp;full=1&amp;x-email=n9.0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BrPCyAQDAAAyBgAADgAAAAAAAAAAAAAAAAAuAgAAZHJzL2Uyb0RvYy54bWxQSwECLQAU&#10;AAYACAAAACEATKDpLNgAAAADAQAADwAAAAAAAAAAAAAAAABeBQAAZHJzL2Rvd25yZXYueG1sUEsF&#10;BgAAAAAEAAQA8wAAAGMGAAAAAA==&#10;" filled="f" stroked="f">
                <o:lock v:ext="edit" aspectratio="t"/>
                <w10:anchorlock/>
              </v:rect>
            </w:pict>
          </mc:Fallback>
        </mc:AlternateContent>
      </w:r>
    </w:p>
    <w:p w:rsidR="002F5017" w:rsidRPr="002F5017" w:rsidRDefault="002F5017" w:rsidP="002F5017">
      <w:pPr>
        <w:ind w:firstLine="708"/>
        <w:rPr>
          <w:sz w:val="24"/>
          <w:szCs w:val="24"/>
        </w:rPr>
      </w:pPr>
    </w:p>
    <w:p w:rsidR="008E0C2B" w:rsidRPr="002F5017" w:rsidRDefault="008E0C2B" w:rsidP="002F5017">
      <w:pPr>
        <w:ind w:firstLine="708"/>
        <w:rPr>
          <w:sz w:val="24"/>
          <w:szCs w:val="24"/>
        </w:rPr>
      </w:pPr>
    </w:p>
    <w:sectPr w:rsidR="008E0C2B" w:rsidRPr="002F50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AAE"/>
    <w:rsid w:val="002F5017"/>
    <w:rsid w:val="004734D1"/>
    <w:rsid w:val="008E0C2B"/>
    <w:rsid w:val="00935D8F"/>
    <w:rsid w:val="00A9762A"/>
    <w:rsid w:val="00B442E7"/>
    <w:rsid w:val="00B85BF6"/>
    <w:rsid w:val="00C27AAE"/>
    <w:rsid w:val="00CF3B49"/>
    <w:rsid w:val="00E21C35"/>
    <w:rsid w:val="00FB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F281E"/>
  <w15:docId w15:val="{D5CD4FBB-E256-4AC7-8BCA-917F32D8E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3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</cp:lastModifiedBy>
  <cp:revision>2</cp:revision>
  <dcterms:created xsi:type="dcterms:W3CDTF">2020-02-21T11:26:00Z</dcterms:created>
  <dcterms:modified xsi:type="dcterms:W3CDTF">2020-02-21T11:26:00Z</dcterms:modified>
</cp:coreProperties>
</file>